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28"/>
        <w:gridCol w:w="992"/>
        <w:gridCol w:w="142"/>
        <w:gridCol w:w="567"/>
        <w:gridCol w:w="141"/>
        <w:gridCol w:w="284"/>
        <w:gridCol w:w="567"/>
        <w:gridCol w:w="567"/>
        <w:gridCol w:w="425"/>
        <w:gridCol w:w="709"/>
        <w:gridCol w:w="283"/>
        <w:gridCol w:w="709"/>
        <w:gridCol w:w="284"/>
        <w:gridCol w:w="283"/>
        <w:gridCol w:w="425"/>
        <w:gridCol w:w="1134"/>
        <w:gridCol w:w="27"/>
      </w:tblGrid>
      <w:tr w:rsidR="00920946" w:rsidRPr="000B2E51" w14:paraId="209F3C46" w14:textId="77777777" w:rsidTr="005B140F">
        <w:trPr>
          <w:cantSplit/>
          <w:trHeight w:val="540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A6550" w14:textId="77777777" w:rsidR="00920946" w:rsidRPr="007C13A2" w:rsidRDefault="00920946" w:rsidP="00920946">
            <w:pPr>
              <w:ind w:left="1920" w:hangingChars="400" w:hanging="192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7C13A2">
              <w:rPr>
                <w:rFonts w:ascii="ＭＳ ゴシック" w:eastAsia="ＭＳ ゴシック" w:hAnsi="ＭＳ ゴシック" w:hint="eastAsia"/>
                <w:sz w:val="48"/>
                <w:szCs w:val="48"/>
              </w:rPr>
              <w:t>鉱物鑑定検定 出願申込書</w:t>
            </w:r>
          </w:p>
          <w:p w14:paraId="236D8236" w14:textId="77777777" w:rsidR="00920946" w:rsidRDefault="00920946" w:rsidP="00920946">
            <w:pPr>
              <w:ind w:leftChars="200" w:left="420"/>
              <w:jc w:val="left"/>
              <w:rPr>
                <w:sz w:val="22"/>
                <w:szCs w:val="22"/>
              </w:rPr>
            </w:pPr>
            <w:r w:rsidRPr="007C13A2">
              <w:rPr>
                <w:rFonts w:hint="eastAsia"/>
                <w:b/>
                <w:sz w:val="22"/>
                <w:szCs w:val="22"/>
              </w:rPr>
              <w:t>申込方法：</w:t>
            </w:r>
            <w:r w:rsidRPr="007C13A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C13A2">
              <w:rPr>
                <w:rFonts w:hint="eastAsia"/>
                <w:sz w:val="22"/>
                <w:szCs w:val="22"/>
              </w:rPr>
              <w:t>空欄に必要事項をご記入の上、</w:t>
            </w:r>
            <w:r w:rsidRPr="007C13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郵送</w:t>
            </w:r>
            <w:r w:rsidRPr="007C13A2">
              <w:rPr>
                <w:rFonts w:hint="eastAsia"/>
                <w:sz w:val="22"/>
                <w:szCs w:val="22"/>
              </w:rPr>
              <w:t>または</w:t>
            </w:r>
            <w:r w:rsidRPr="007C13A2">
              <w:rPr>
                <w:rFonts w:hint="eastAsia"/>
                <w:b/>
                <w:sz w:val="22"/>
                <w:szCs w:val="22"/>
              </w:rPr>
              <w:t>FAX</w:t>
            </w:r>
            <w:r w:rsidRPr="007C13A2">
              <w:rPr>
                <w:rFonts w:hint="eastAsia"/>
                <w:sz w:val="22"/>
                <w:szCs w:val="22"/>
              </w:rPr>
              <w:t>や</w:t>
            </w:r>
            <w:r w:rsidRPr="007C13A2">
              <w:rPr>
                <w:rFonts w:hint="eastAsia"/>
                <w:b/>
                <w:sz w:val="22"/>
                <w:szCs w:val="22"/>
              </w:rPr>
              <w:t>E</w:t>
            </w:r>
            <w:r w:rsidRPr="007C13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メール添付</w:t>
            </w:r>
            <w:r w:rsidRPr="007C13A2">
              <w:rPr>
                <w:rFonts w:hint="eastAsia"/>
                <w:sz w:val="22"/>
                <w:szCs w:val="22"/>
              </w:rPr>
              <w:t>にてお申込みください。</w:t>
            </w:r>
            <w:r w:rsidRPr="007C13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この出願申込書の提出をもって、正式な申込</w:t>
            </w:r>
            <w:r w:rsidRPr="007C13A2">
              <w:rPr>
                <w:rFonts w:ascii="ＭＳ 明朝" w:hAnsi="ＭＳ 明朝" w:hint="eastAsia"/>
                <w:sz w:val="22"/>
                <w:szCs w:val="22"/>
              </w:rPr>
              <w:t>と致します</w:t>
            </w:r>
            <w:r w:rsidRPr="007C13A2">
              <w:rPr>
                <w:rFonts w:hint="eastAsia"/>
                <w:sz w:val="22"/>
                <w:szCs w:val="22"/>
              </w:rPr>
              <w:t>。</w:t>
            </w:r>
          </w:p>
          <w:p w14:paraId="09FE22C8" w14:textId="535F4B6F" w:rsidR="00203004" w:rsidRPr="00203004" w:rsidRDefault="00203004" w:rsidP="00203004">
            <w:pPr>
              <w:ind w:leftChars="200" w:left="420" w:firstLineChars="400" w:firstLine="720"/>
              <w:jc w:val="left"/>
              <w:rPr>
                <w:rFonts w:hint="eastAsia"/>
                <w:bCs/>
                <w:sz w:val="18"/>
                <w:szCs w:val="18"/>
              </w:rPr>
            </w:pPr>
            <w:r w:rsidRPr="00203004">
              <w:rPr>
                <w:rFonts w:hint="eastAsia"/>
                <w:bCs/>
                <w:sz w:val="18"/>
                <w:szCs w:val="18"/>
              </w:rPr>
              <w:t>この用紙を使用せずにインターネット上での申し込み方法もございます。</w:t>
            </w:r>
          </w:p>
          <w:p w14:paraId="3B29046B" w14:textId="77777777" w:rsidR="00920946" w:rsidRPr="007C13A2" w:rsidRDefault="00920946" w:rsidP="005B140F">
            <w:pPr>
              <w:ind w:leftChars="200" w:left="420"/>
              <w:rPr>
                <w:b/>
                <w:sz w:val="22"/>
                <w:szCs w:val="22"/>
              </w:rPr>
            </w:pPr>
            <w:r w:rsidRPr="000A39A2">
              <w:rPr>
                <w:rFonts w:hint="eastAsia"/>
                <w:b/>
                <w:color w:val="C00000"/>
                <w:sz w:val="28"/>
                <w:szCs w:val="28"/>
                <w:highlight w:val="yellow"/>
              </w:rPr>
              <w:t>＊</w:t>
            </w:r>
            <w:r w:rsidRPr="00E600DB">
              <w:rPr>
                <w:rFonts w:hint="eastAsia"/>
                <w:sz w:val="28"/>
                <w:szCs w:val="28"/>
                <w:highlight w:val="yellow"/>
              </w:rPr>
              <w:t>は必須項目</w:t>
            </w:r>
          </w:p>
        </w:tc>
        <w:tc>
          <w:tcPr>
            <w:tcW w:w="15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B5C8E" w14:textId="77777777" w:rsidR="00920946" w:rsidRDefault="00920946" w:rsidP="00920946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rFonts w:hint="eastAsia"/>
                <w:color w:val="999999"/>
                <w:sz w:val="16"/>
                <w:szCs w:val="16"/>
              </w:rPr>
              <w:t>事務使用欄</w:t>
            </w:r>
          </w:p>
          <w:p w14:paraId="763A8BB3" w14:textId="77777777" w:rsidR="00920946" w:rsidRDefault="00920946" w:rsidP="00920946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rFonts w:hint="eastAsia"/>
                <w:color w:val="999999"/>
                <w:sz w:val="16"/>
                <w:szCs w:val="16"/>
              </w:rPr>
              <w:t>受検</w:t>
            </w:r>
            <w:r w:rsidRPr="007D5D6E">
              <w:rPr>
                <w:rFonts w:hint="eastAsia"/>
                <w:color w:val="999999"/>
                <w:sz w:val="16"/>
                <w:szCs w:val="16"/>
              </w:rPr>
              <w:t>NO</w:t>
            </w:r>
          </w:p>
          <w:p w14:paraId="3F0E433F" w14:textId="77777777" w:rsidR="00920946" w:rsidRDefault="00920946" w:rsidP="00920946">
            <w:pPr>
              <w:jc w:val="right"/>
              <w:rPr>
                <w:color w:val="999999"/>
                <w:sz w:val="16"/>
                <w:szCs w:val="16"/>
              </w:rPr>
            </w:pPr>
          </w:p>
          <w:p w14:paraId="21368D0C" w14:textId="77777777" w:rsidR="00920946" w:rsidRDefault="00920946" w:rsidP="00920946">
            <w:pPr>
              <w:jc w:val="right"/>
              <w:rPr>
                <w:color w:val="999999"/>
                <w:sz w:val="16"/>
                <w:szCs w:val="16"/>
              </w:rPr>
            </w:pPr>
          </w:p>
          <w:p w14:paraId="44CDD1F0" w14:textId="77777777" w:rsidR="00920946" w:rsidRDefault="00920946" w:rsidP="00920946">
            <w:pPr>
              <w:jc w:val="right"/>
              <w:rPr>
                <w:color w:val="999999"/>
                <w:sz w:val="16"/>
                <w:szCs w:val="16"/>
              </w:rPr>
            </w:pPr>
          </w:p>
          <w:p w14:paraId="26FBB017" w14:textId="77777777" w:rsidR="00920946" w:rsidRPr="00920946" w:rsidRDefault="00920946" w:rsidP="00920946">
            <w:pPr>
              <w:jc w:val="right"/>
            </w:pPr>
            <w:r w:rsidRPr="007D5D6E">
              <w:rPr>
                <w:rFonts w:hint="eastAsia"/>
                <w:color w:val="999999"/>
                <w:sz w:val="16"/>
                <w:szCs w:val="16"/>
              </w:rPr>
              <w:t>合否</w:t>
            </w:r>
          </w:p>
        </w:tc>
      </w:tr>
      <w:tr w:rsidR="00CC0370" w:rsidRPr="000B2E51" w14:paraId="53E02405" w14:textId="77777777" w:rsidTr="005B140F">
        <w:trPr>
          <w:cantSplit/>
          <w:trHeight w:val="540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FBB6" w14:textId="77777777" w:rsidR="00CC0370" w:rsidRPr="000B2E51" w:rsidRDefault="00CC0370" w:rsidP="00362FF0">
            <w:pPr>
              <w:jc w:val="center"/>
              <w:rPr>
                <w:sz w:val="22"/>
                <w:szCs w:val="22"/>
              </w:rPr>
            </w:pPr>
            <w:r w:rsidRPr="00CB4315">
              <w:rPr>
                <w:rFonts w:hint="eastAsia"/>
                <w:b/>
                <w:sz w:val="36"/>
                <w:szCs w:val="36"/>
                <w:bdr w:val="single" w:sz="4" w:space="0" w:color="auto"/>
              </w:rPr>
              <w:t xml:space="preserve">　　　　　</w:t>
            </w:r>
            <w:r w:rsidRPr="000B2E51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B4315">
              <w:rPr>
                <w:rFonts w:hint="eastAsia"/>
                <w:b/>
                <w:sz w:val="36"/>
                <w:szCs w:val="36"/>
                <w:bdr w:val="single" w:sz="4" w:space="0" w:color="auto"/>
              </w:rPr>
              <w:t xml:space="preserve">　　　</w:t>
            </w:r>
            <w:r w:rsidRPr="000B2E51">
              <w:rPr>
                <w:rFonts w:hint="eastAsia"/>
                <w:b/>
                <w:sz w:val="28"/>
                <w:szCs w:val="28"/>
              </w:rPr>
              <w:t>月実施の鉱物鑑定検定受検を申し込みます。</w:t>
            </w:r>
          </w:p>
        </w:tc>
      </w:tr>
      <w:tr w:rsidR="00CC0370" w:rsidRPr="000B2E51" w14:paraId="10A3386F" w14:textId="77777777" w:rsidTr="005B140F">
        <w:trPr>
          <w:cantSplit/>
          <w:trHeight w:val="78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D2C8C7" w14:textId="77777777" w:rsidR="00CC0370" w:rsidRPr="000B2E51" w:rsidRDefault="000A39A2" w:rsidP="00362FF0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kern w:val="0"/>
                <w:sz w:val="28"/>
                <w:szCs w:val="28"/>
              </w:rPr>
              <w:t>＊</w:t>
            </w:r>
            <w:r w:rsidR="00CC0370" w:rsidRPr="000A39A2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-1785467136"/>
              </w:rPr>
              <w:t>併</w:t>
            </w:r>
            <w:r w:rsidR="00CC0370" w:rsidRPr="000A39A2">
              <w:rPr>
                <w:rFonts w:hint="eastAsia"/>
                <w:b/>
                <w:kern w:val="0"/>
                <w:sz w:val="28"/>
                <w:szCs w:val="28"/>
                <w:fitText w:val="1124" w:id="-1785467136"/>
              </w:rPr>
              <w:t>願</w:t>
            </w:r>
          </w:p>
          <w:p w14:paraId="296D68E4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DAA33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する</w:t>
            </w:r>
            <w:r>
              <w:rPr>
                <w:rFonts w:hint="eastAsia"/>
                <w:b/>
                <w:sz w:val="28"/>
                <w:szCs w:val="28"/>
              </w:rPr>
              <w:t>・しない</w:t>
            </w:r>
          </w:p>
        </w:tc>
        <w:tc>
          <w:tcPr>
            <w:tcW w:w="54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74948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併願は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級のみ可能です。</w:t>
            </w:r>
          </w:p>
        </w:tc>
      </w:tr>
      <w:tr w:rsidR="00CC0370" w:rsidRPr="000B2E51" w14:paraId="2CC483EF" w14:textId="77777777" w:rsidTr="005B140F">
        <w:trPr>
          <w:cantSplit/>
          <w:trHeight w:val="476"/>
          <w:jc w:val="center"/>
        </w:trPr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14:paraId="60B8B5AA" w14:textId="77777777" w:rsidR="00CC0370" w:rsidRPr="000B2E51" w:rsidRDefault="000A39A2" w:rsidP="00362FF0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kern w:val="0"/>
                <w:sz w:val="28"/>
                <w:szCs w:val="28"/>
              </w:rPr>
              <w:t>＊</w:t>
            </w:r>
            <w:r w:rsidR="00CC0370" w:rsidRPr="000A39A2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-1785467135"/>
              </w:rPr>
              <w:t>受検</w:t>
            </w:r>
            <w:r w:rsidR="00CC0370" w:rsidRPr="000A39A2">
              <w:rPr>
                <w:rFonts w:hint="eastAsia"/>
                <w:b/>
                <w:kern w:val="0"/>
                <w:sz w:val="28"/>
                <w:szCs w:val="28"/>
                <w:fitText w:val="1124" w:id="-1785467135"/>
              </w:rPr>
              <w:t>級</w:t>
            </w:r>
          </w:p>
          <w:p w14:paraId="291E3591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9CA5B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4ADE5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03CD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ED8F7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6618F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7F05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B503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F17E5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CC0370" w:rsidRPr="000B2E51" w14:paraId="57FA9908" w14:textId="77777777" w:rsidTr="005B140F">
        <w:trPr>
          <w:trHeight w:val="342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63634" w14:textId="77777777" w:rsidR="00CC0370" w:rsidRPr="000B2E51" w:rsidRDefault="00CC0370" w:rsidP="00362FF0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A1C38" w14:textId="77777777" w:rsidR="00CC0370" w:rsidRPr="00E37FA5" w:rsidRDefault="00CC0370" w:rsidP="00362FF0">
            <w:pPr>
              <w:jc w:val="center"/>
              <w:rPr>
                <w:b/>
                <w:sz w:val="18"/>
                <w:szCs w:val="18"/>
              </w:rPr>
            </w:pPr>
            <w:r w:rsidRPr="00E37FA5">
              <w:rPr>
                <w:rFonts w:hint="eastAsia"/>
                <w:b/>
                <w:sz w:val="18"/>
                <w:szCs w:val="18"/>
              </w:rPr>
              <w:t>併願は、受検する級全てに〇を</w:t>
            </w:r>
          </w:p>
          <w:p w14:paraId="3AF95414" w14:textId="77777777" w:rsidR="00CC0370" w:rsidRPr="000B2E51" w:rsidRDefault="00CC0370" w:rsidP="00362FF0">
            <w:pPr>
              <w:jc w:val="center"/>
              <w:rPr>
                <w:sz w:val="20"/>
                <w:szCs w:val="20"/>
              </w:rPr>
            </w:pPr>
            <w:r w:rsidRPr="00E37FA5">
              <w:rPr>
                <w:rFonts w:hint="eastAsia"/>
                <w:b/>
                <w:sz w:val="18"/>
                <w:szCs w:val="18"/>
              </w:rPr>
              <w:t>つけてください。</w:t>
            </w:r>
          </w:p>
        </w:tc>
        <w:tc>
          <w:tcPr>
            <w:tcW w:w="5413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B64E7" w14:textId="77777777" w:rsidR="00CC0370" w:rsidRPr="000B2E51" w:rsidRDefault="00CC0370" w:rsidP="00362FF0">
            <w:pPr>
              <w:jc w:val="center"/>
              <w:rPr>
                <w:sz w:val="20"/>
                <w:szCs w:val="20"/>
              </w:rPr>
            </w:pPr>
          </w:p>
        </w:tc>
      </w:tr>
      <w:tr w:rsidR="00CC0370" w:rsidRPr="000B2E51" w14:paraId="7EC8659F" w14:textId="77777777" w:rsidTr="005B140F">
        <w:trPr>
          <w:trHeight w:val="342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CD9AB4" w14:textId="77777777" w:rsidR="00CC0370" w:rsidRPr="000B2E51" w:rsidRDefault="000A39A2" w:rsidP="00362FF0">
            <w:pPr>
              <w:jc w:val="center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kern w:val="0"/>
                <w:sz w:val="28"/>
                <w:szCs w:val="28"/>
              </w:rPr>
              <w:t>＊</w:t>
            </w:r>
            <w:r w:rsidR="00CC0370" w:rsidRPr="000A39A2">
              <w:rPr>
                <w:rFonts w:hint="eastAsia"/>
                <w:b/>
                <w:spacing w:val="24"/>
                <w:kern w:val="0"/>
                <w:sz w:val="28"/>
                <w:szCs w:val="28"/>
                <w:fitText w:val="1265" w:id="-1785467134"/>
              </w:rPr>
              <w:t>検定会</w:t>
            </w:r>
            <w:r w:rsidR="00CC0370" w:rsidRPr="000A39A2">
              <w:rPr>
                <w:rFonts w:hint="eastAsia"/>
                <w:b/>
                <w:spacing w:val="-1"/>
                <w:kern w:val="0"/>
                <w:sz w:val="28"/>
                <w:szCs w:val="28"/>
                <w:fitText w:val="1265" w:id="-1785467134"/>
              </w:rPr>
              <w:t>場</w:t>
            </w:r>
          </w:p>
          <w:p w14:paraId="41B4BA37" w14:textId="77777777" w:rsidR="00CC0370" w:rsidRPr="000B2E51" w:rsidRDefault="00CC0370" w:rsidP="00362FF0">
            <w:pPr>
              <w:jc w:val="center"/>
              <w:rPr>
                <w:b/>
                <w:sz w:val="24"/>
              </w:rPr>
            </w:pPr>
            <w:r w:rsidRPr="000B2E51">
              <w:rPr>
                <w:rFonts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8AD1E" w14:textId="77777777" w:rsidR="00CC0370" w:rsidRPr="00E0754E" w:rsidRDefault="00CC0370" w:rsidP="00E0754E">
            <w:pPr>
              <w:jc w:val="distribute"/>
              <w:rPr>
                <w:sz w:val="20"/>
                <w:szCs w:val="20"/>
              </w:rPr>
            </w:pPr>
            <w:r w:rsidRPr="000B2E51">
              <w:rPr>
                <w:rFonts w:hint="eastAsia"/>
                <w:sz w:val="20"/>
                <w:szCs w:val="20"/>
              </w:rPr>
              <w:t>石ふしぎ</w:t>
            </w:r>
            <w:r>
              <w:rPr>
                <w:rFonts w:hint="eastAsia"/>
                <w:sz w:val="20"/>
                <w:szCs w:val="20"/>
              </w:rPr>
              <w:t>大発見展</w:t>
            </w:r>
            <w:r w:rsidR="00E0754E">
              <w:rPr>
                <w:sz w:val="20"/>
                <w:szCs w:val="20"/>
              </w:rPr>
              <w:br/>
            </w:r>
            <w:r w:rsidR="00E0754E" w:rsidRPr="000B2E51">
              <w:rPr>
                <w:rFonts w:hint="eastAsia"/>
                <w:sz w:val="20"/>
                <w:szCs w:val="20"/>
              </w:rPr>
              <w:t>大阪</w:t>
            </w:r>
            <w:r w:rsidR="00E0754E">
              <w:rPr>
                <w:rFonts w:hint="eastAsia"/>
                <w:sz w:val="20"/>
                <w:szCs w:val="20"/>
              </w:rPr>
              <w:t>ミネラルショー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62945" w14:textId="77777777" w:rsidR="00CC0370" w:rsidRPr="000B2E51" w:rsidRDefault="00CC0370" w:rsidP="00362FF0">
            <w:pPr>
              <w:jc w:val="distribute"/>
              <w:rPr>
                <w:sz w:val="20"/>
                <w:szCs w:val="20"/>
              </w:rPr>
            </w:pPr>
            <w:r w:rsidRPr="000B2E51">
              <w:rPr>
                <w:rFonts w:hint="eastAsia"/>
                <w:sz w:val="20"/>
                <w:szCs w:val="20"/>
              </w:rPr>
              <w:t>名古屋</w:t>
            </w:r>
            <w:r>
              <w:rPr>
                <w:rFonts w:hint="eastAsia"/>
                <w:sz w:val="20"/>
                <w:szCs w:val="20"/>
              </w:rPr>
              <w:t>ミネラルショー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1FF2" w14:textId="77777777" w:rsidR="00CC0370" w:rsidRPr="000B2E51" w:rsidRDefault="00CC0370" w:rsidP="00CC0370">
            <w:pPr>
              <w:jc w:val="distribute"/>
              <w:rPr>
                <w:sz w:val="20"/>
                <w:szCs w:val="20"/>
              </w:rPr>
            </w:pPr>
            <w:r w:rsidRPr="000B2E51">
              <w:rPr>
                <w:rFonts w:hint="eastAsia"/>
                <w:sz w:val="20"/>
                <w:szCs w:val="20"/>
              </w:rPr>
              <w:t>東京</w:t>
            </w:r>
            <w:r>
              <w:rPr>
                <w:rFonts w:hint="eastAsia"/>
                <w:sz w:val="20"/>
                <w:szCs w:val="20"/>
              </w:rPr>
              <w:t>ミネラルショー</w:t>
            </w:r>
          </w:p>
        </w:tc>
      </w:tr>
      <w:tr w:rsidR="00CC0370" w:rsidRPr="000B2E51" w14:paraId="5A0948E9" w14:textId="77777777" w:rsidTr="007638D3">
        <w:trPr>
          <w:trHeight w:val="665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F7560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777F5A">
              <w:rPr>
                <w:rFonts w:hint="eastAsia"/>
                <w:b/>
                <w:spacing w:val="24"/>
                <w:kern w:val="0"/>
                <w:sz w:val="28"/>
                <w:szCs w:val="28"/>
                <w:fitText w:val="1265" w:id="-1785467133"/>
              </w:rPr>
              <w:t>登録番</w:t>
            </w:r>
            <w:r w:rsidRPr="00777F5A">
              <w:rPr>
                <w:rFonts w:hint="eastAsia"/>
                <w:b/>
                <w:spacing w:val="-1"/>
                <w:kern w:val="0"/>
                <w:sz w:val="28"/>
                <w:szCs w:val="28"/>
                <w:fitText w:val="1265" w:id="-1785467133"/>
              </w:rPr>
              <w:t>号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76E461" w14:textId="77777777" w:rsidR="00CC0370" w:rsidRPr="00777F5A" w:rsidRDefault="00CC0370" w:rsidP="00362FF0">
            <w:pPr>
              <w:spacing w:beforeLines="50" w:before="143"/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24246B" w14:textId="77777777" w:rsidR="00CC0370" w:rsidRPr="00777F5A" w:rsidRDefault="00CC0370" w:rsidP="00362FF0">
            <w:pPr>
              <w:spacing w:beforeLines="50" w:before="143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960C23" w14:textId="77777777" w:rsidR="00CC0370" w:rsidRPr="00777F5A" w:rsidRDefault="00CC0370" w:rsidP="00362FF0">
            <w:pPr>
              <w:spacing w:beforeLines="50" w:before="143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C90E1" w14:textId="77777777" w:rsidR="00CC0370" w:rsidRPr="00777F5A" w:rsidRDefault="00CC0370" w:rsidP="00362FF0">
            <w:pPr>
              <w:spacing w:beforeLines="50" w:before="14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ECC73" w14:textId="77777777" w:rsidR="00CC0370" w:rsidRPr="00777F5A" w:rsidRDefault="00CC0370" w:rsidP="00362FF0">
            <w:pPr>
              <w:spacing w:beforeLines="50" w:before="143"/>
              <w:jc w:val="center"/>
              <w:rPr>
                <w:sz w:val="24"/>
              </w:rPr>
            </w:pPr>
          </w:p>
        </w:tc>
        <w:tc>
          <w:tcPr>
            <w:tcW w:w="3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620E9" w14:textId="77777777" w:rsidR="00CC0370" w:rsidRPr="000B2E51" w:rsidRDefault="009C182E" w:rsidP="00362FF0">
            <w:pPr>
              <w:spacing w:beforeLines="50" w:before="14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←</w:t>
            </w:r>
            <w:r w:rsidR="00CC0370" w:rsidRPr="000B2E51">
              <w:rPr>
                <w:rFonts w:hint="eastAsia"/>
                <w:sz w:val="16"/>
                <w:szCs w:val="16"/>
              </w:rPr>
              <w:t>初めて８級を受検の方は空欄のままで結構です</w:t>
            </w:r>
          </w:p>
        </w:tc>
      </w:tr>
      <w:tr w:rsidR="00CC0370" w:rsidRPr="000B2E51" w14:paraId="535DC767" w14:textId="77777777" w:rsidTr="005B140F">
        <w:trPr>
          <w:trHeight w:val="440"/>
          <w:jc w:val="center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313EEA50" w14:textId="77777777" w:rsidR="00CC0370" w:rsidRPr="000B2E51" w:rsidRDefault="000A39A2" w:rsidP="00362FF0">
            <w:pPr>
              <w:jc w:val="center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sz w:val="28"/>
                <w:szCs w:val="28"/>
              </w:rPr>
              <w:t>＊</w:t>
            </w:r>
            <w:r w:rsidR="00CC0370" w:rsidRPr="000B2E51">
              <w:rPr>
                <w:rFonts w:hint="eastAsia"/>
                <w:b/>
                <w:sz w:val="28"/>
                <w:szCs w:val="28"/>
              </w:rPr>
              <w:t>フリガナ</w:t>
            </w:r>
          </w:p>
        </w:tc>
        <w:tc>
          <w:tcPr>
            <w:tcW w:w="8532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AFC678" w14:textId="77777777" w:rsidR="00CC0370" w:rsidRPr="000B2E51" w:rsidRDefault="00CC0370" w:rsidP="00362FF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C0370" w:rsidRPr="000B2E51" w14:paraId="2EFA5F84" w14:textId="77777777" w:rsidTr="005B140F">
        <w:trPr>
          <w:trHeight w:val="751"/>
          <w:jc w:val="center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4FB7A424" w14:textId="77777777" w:rsidR="00CC0370" w:rsidRPr="000B2E51" w:rsidRDefault="000A39A2" w:rsidP="00362FF0">
            <w:pPr>
              <w:jc w:val="center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kern w:val="0"/>
                <w:sz w:val="28"/>
                <w:szCs w:val="28"/>
              </w:rPr>
              <w:t>＊</w:t>
            </w:r>
            <w:r w:rsidR="00CC0370" w:rsidRPr="000A39A2">
              <w:rPr>
                <w:rFonts w:hint="eastAsia"/>
                <w:b/>
                <w:spacing w:val="352"/>
                <w:kern w:val="0"/>
                <w:sz w:val="28"/>
                <w:szCs w:val="28"/>
                <w:fitText w:val="1265" w:id="-1785467132"/>
              </w:rPr>
              <w:t>氏</w:t>
            </w:r>
            <w:r w:rsidR="00CC0370" w:rsidRPr="000A39A2">
              <w:rPr>
                <w:rFonts w:hint="eastAsia"/>
                <w:b/>
                <w:kern w:val="0"/>
                <w:sz w:val="28"/>
                <w:szCs w:val="28"/>
                <w:fitText w:val="1265" w:id="-1785467132"/>
              </w:rPr>
              <w:t>名</w:t>
            </w:r>
          </w:p>
        </w:tc>
        <w:tc>
          <w:tcPr>
            <w:tcW w:w="8532" w:type="dxa"/>
            <w:gridSpan w:val="1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20DE3B" w14:textId="77777777" w:rsidR="00CC0370" w:rsidRPr="000B2E51" w:rsidRDefault="00CC0370" w:rsidP="00362FF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C0370" w:rsidRPr="000B2E51" w14:paraId="76BC1645" w14:textId="77777777" w:rsidTr="005B140F">
        <w:trPr>
          <w:trHeight w:val="858"/>
          <w:jc w:val="center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14:paraId="562F1BE0" w14:textId="77777777" w:rsidR="00CC0370" w:rsidRPr="000B2E51" w:rsidRDefault="000A39A2" w:rsidP="00362FF0">
            <w:pPr>
              <w:jc w:val="center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kern w:val="0"/>
                <w:sz w:val="28"/>
                <w:szCs w:val="28"/>
              </w:rPr>
              <w:t>＊</w:t>
            </w:r>
            <w:r w:rsidR="00CC0370" w:rsidRPr="000A39A2">
              <w:rPr>
                <w:rFonts w:hint="eastAsia"/>
                <w:b/>
                <w:spacing w:val="352"/>
                <w:kern w:val="0"/>
                <w:sz w:val="28"/>
                <w:szCs w:val="28"/>
                <w:fitText w:val="1265" w:id="-1785467131"/>
              </w:rPr>
              <w:t>住</w:t>
            </w:r>
            <w:r w:rsidR="00CC0370" w:rsidRPr="000A39A2">
              <w:rPr>
                <w:rFonts w:hint="eastAsia"/>
                <w:b/>
                <w:kern w:val="0"/>
                <w:sz w:val="28"/>
                <w:szCs w:val="28"/>
                <w:fitText w:val="1265" w:id="-1785467131"/>
              </w:rPr>
              <w:t>所</w:t>
            </w:r>
          </w:p>
        </w:tc>
        <w:tc>
          <w:tcPr>
            <w:tcW w:w="8532" w:type="dxa"/>
            <w:gridSpan w:val="18"/>
            <w:shd w:val="clear" w:color="auto" w:fill="auto"/>
          </w:tcPr>
          <w:p w14:paraId="684D40CE" w14:textId="77777777" w:rsidR="00CC0370" w:rsidRPr="002400CF" w:rsidRDefault="00CC0370" w:rsidP="00362FF0">
            <w:pPr>
              <w:spacing w:line="0" w:lineRule="atLeast"/>
              <w:rPr>
                <w:sz w:val="28"/>
                <w:szCs w:val="28"/>
              </w:rPr>
            </w:pPr>
            <w:r w:rsidRPr="002400CF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CC0370" w:rsidRPr="000B2E51" w14:paraId="2B79DEF2" w14:textId="77777777" w:rsidTr="005B140F">
        <w:trPr>
          <w:trHeight w:val="687"/>
          <w:jc w:val="center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14:paraId="28AF4370" w14:textId="77777777" w:rsidR="00CC0370" w:rsidRPr="000B2E51" w:rsidRDefault="000A39A2" w:rsidP="00362FF0">
            <w:pPr>
              <w:jc w:val="center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sz w:val="28"/>
                <w:szCs w:val="28"/>
              </w:rPr>
              <w:t>＊</w:t>
            </w:r>
            <w:r w:rsidR="00CC0370" w:rsidRPr="000B2E51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532" w:type="dxa"/>
            <w:gridSpan w:val="18"/>
            <w:shd w:val="clear" w:color="auto" w:fill="auto"/>
            <w:vAlign w:val="bottom"/>
          </w:tcPr>
          <w:p w14:paraId="66BAE897" w14:textId="77777777" w:rsidR="00CC0370" w:rsidRPr="006C5738" w:rsidRDefault="00CC0370" w:rsidP="002400CF">
            <w:pPr>
              <w:ind w:right="720"/>
              <w:rPr>
                <w:sz w:val="28"/>
                <w:szCs w:val="28"/>
              </w:rPr>
            </w:pPr>
            <w:r w:rsidRPr="002400CF">
              <w:rPr>
                <w:rFonts w:hint="eastAsia"/>
                <w:sz w:val="24"/>
              </w:rPr>
              <w:t>最も連絡のつきやすい電話番号</w:t>
            </w:r>
            <w:r w:rsidR="006C5738" w:rsidRPr="006C573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C0370" w:rsidRPr="000B2E51" w14:paraId="7BC135AB" w14:textId="77777777" w:rsidTr="005B140F">
        <w:trPr>
          <w:trHeight w:val="555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6AA794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FAX</w:t>
            </w:r>
            <w:r w:rsidRPr="000B2E51">
              <w:rPr>
                <w:rFonts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8532" w:type="dxa"/>
            <w:gridSpan w:val="18"/>
            <w:shd w:val="clear" w:color="auto" w:fill="auto"/>
            <w:vAlign w:val="center"/>
          </w:tcPr>
          <w:p w14:paraId="7FABC568" w14:textId="77777777" w:rsidR="00CC0370" w:rsidRPr="000B2E51" w:rsidRDefault="00CC0370" w:rsidP="00362FF0">
            <w:pPr>
              <w:spacing w:beforeLines="50" w:before="143"/>
              <w:jc w:val="center"/>
              <w:rPr>
                <w:sz w:val="24"/>
              </w:rPr>
            </w:pPr>
          </w:p>
        </w:tc>
      </w:tr>
      <w:tr w:rsidR="00CC0370" w:rsidRPr="000B2E51" w14:paraId="0DD29007" w14:textId="77777777" w:rsidTr="005B140F">
        <w:trPr>
          <w:trHeight w:val="53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E34C9F2" w14:textId="77777777" w:rsidR="00CC0370" w:rsidRPr="000B2E51" w:rsidRDefault="00CC0370" w:rsidP="00362FF0">
            <w:pPr>
              <w:jc w:val="center"/>
              <w:rPr>
                <w:b/>
                <w:sz w:val="28"/>
                <w:szCs w:val="28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532" w:type="dxa"/>
            <w:gridSpan w:val="18"/>
            <w:shd w:val="clear" w:color="auto" w:fill="auto"/>
            <w:vAlign w:val="center"/>
          </w:tcPr>
          <w:p w14:paraId="0A342741" w14:textId="77777777" w:rsidR="00CC0370" w:rsidRPr="000B2E51" w:rsidRDefault="00CC0370" w:rsidP="00362FF0">
            <w:pPr>
              <w:jc w:val="center"/>
              <w:rPr>
                <w:sz w:val="24"/>
              </w:rPr>
            </w:pPr>
            <w:r w:rsidRPr="000B2E51">
              <w:rPr>
                <w:rFonts w:hint="eastAsia"/>
                <w:sz w:val="24"/>
              </w:rPr>
              <w:t>＠</w:t>
            </w:r>
          </w:p>
        </w:tc>
      </w:tr>
      <w:tr w:rsidR="00CC0370" w:rsidRPr="000B2E51" w14:paraId="4D32CF67" w14:textId="77777777" w:rsidTr="005B140F">
        <w:trPr>
          <w:trHeight w:val="544"/>
          <w:jc w:val="center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14:paraId="61EC24D9" w14:textId="77777777" w:rsidR="00CC0370" w:rsidRPr="000B2E51" w:rsidRDefault="000A39A2" w:rsidP="00362FF0">
            <w:pPr>
              <w:jc w:val="center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color w:val="C00000"/>
                <w:sz w:val="28"/>
                <w:szCs w:val="28"/>
              </w:rPr>
              <w:t>＊</w:t>
            </w:r>
            <w:r w:rsidR="00CC0370" w:rsidRPr="000B2E51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8532" w:type="dxa"/>
            <w:gridSpan w:val="18"/>
            <w:shd w:val="clear" w:color="auto" w:fill="auto"/>
            <w:vAlign w:val="center"/>
          </w:tcPr>
          <w:p w14:paraId="3B4E7D89" w14:textId="77777777" w:rsidR="00CC0370" w:rsidRPr="000B2E51" w:rsidRDefault="00CC0370" w:rsidP="00362FF0">
            <w:pPr>
              <w:spacing w:beforeLines="50" w:before="143"/>
              <w:jc w:val="center"/>
              <w:rPr>
                <w:sz w:val="24"/>
              </w:rPr>
            </w:pPr>
            <w:r w:rsidRPr="000B2E51">
              <w:rPr>
                <w:rFonts w:hint="eastAsia"/>
                <w:sz w:val="24"/>
              </w:rPr>
              <w:t>西暦　　　　年　　月　　日生まれ　　（　　　　　）歳</w:t>
            </w:r>
          </w:p>
        </w:tc>
      </w:tr>
      <w:tr w:rsidR="00CC0370" w:rsidRPr="000B2E51" w14:paraId="281D1DA0" w14:textId="77777777" w:rsidTr="005B140F">
        <w:trPr>
          <w:trHeight w:val="36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B8C11" w14:textId="77777777" w:rsidR="00CC0370" w:rsidRPr="000B2E51" w:rsidRDefault="00CC0370" w:rsidP="00362FF0">
            <w:pPr>
              <w:jc w:val="center"/>
              <w:rPr>
                <w:b/>
                <w:sz w:val="24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現在の合格級</w:t>
            </w:r>
          </w:p>
        </w:tc>
        <w:tc>
          <w:tcPr>
            <w:tcW w:w="853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9465C" w14:textId="77777777" w:rsidR="00CC0370" w:rsidRPr="000B2E51" w:rsidRDefault="00CC0370" w:rsidP="00362FF0">
            <w:pPr>
              <w:jc w:val="center"/>
              <w:rPr>
                <w:b/>
                <w:sz w:val="24"/>
              </w:rPr>
            </w:pPr>
            <w:r w:rsidRPr="000B2E51">
              <w:rPr>
                <w:rFonts w:hint="eastAsia"/>
                <w:b/>
                <w:sz w:val="24"/>
              </w:rPr>
              <w:t>級</w:t>
            </w:r>
          </w:p>
        </w:tc>
      </w:tr>
      <w:tr w:rsidR="00CC0370" w:rsidRPr="000B2E51" w14:paraId="698C38EF" w14:textId="77777777" w:rsidTr="005B140F">
        <w:trPr>
          <w:trHeight w:val="363"/>
          <w:jc w:val="center"/>
        </w:trPr>
        <w:tc>
          <w:tcPr>
            <w:tcW w:w="5387" w:type="dxa"/>
            <w:gridSpan w:val="8"/>
            <w:shd w:val="clear" w:color="auto" w:fill="auto"/>
          </w:tcPr>
          <w:p w14:paraId="000653AD" w14:textId="77777777" w:rsidR="00CC0370" w:rsidRPr="000B2E51" w:rsidRDefault="00CC0370" w:rsidP="00362FF0">
            <w:pPr>
              <w:jc w:val="left"/>
              <w:rPr>
                <w:b/>
                <w:sz w:val="28"/>
                <w:szCs w:val="28"/>
              </w:rPr>
            </w:pPr>
            <w:r w:rsidRPr="000A39A2">
              <w:rPr>
                <w:rFonts w:hint="eastAsia"/>
                <w:b/>
                <w:spacing w:val="32"/>
                <w:kern w:val="0"/>
                <w:sz w:val="24"/>
                <w:fitText w:val="4820" w:id="-1785467130"/>
              </w:rPr>
              <w:t>現在の合格級を受検した年月と会</w:t>
            </w:r>
            <w:r w:rsidRPr="000A39A2">
              <w:rPr>
                <w:rFonts w:hint="eastAsia"/>
                <w:b/>
                <w:spacing w:val="2"/>
                <w:kern w:val="0"/>
                <w:sz w:val="24"/>
                <w:fitText w:val="4820" w:id="-1785467130"/>
              </w:rPr>
              <w:t>場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0DC4D171" w14:textId="77777777" w:rsidR="00CC0370" w:rsidRPr="000B2E51" w:rsidRDefault="00CC0370" w:rsidP="00362FF0">
            <w:pPr>
              <w:wordWrap w:val="0"/>
              <w:jc w:val="right"/>
              <w:rPr>
                <w:b/>
                <w:sz w:val="24"/>
              </w:rPr>
            </w:pPr>
            <w:r w:rsidRPr="000B2E51">
              <w:rPr>
                <w:rFonts w:hint="eastAsia"/>
                <w:b/>
                <w:sz w:val="28"/>
                <w:szCs w:val="28"/>
              </w:rPr>
              <w:t>年　　月</w:t>
            </w:r>
          </w:p>
        </w:tc>
        <w:tc>
          <w:tcPr>
            <w:tcW w:w="2862" w:type="dxa"/>
            <w:gridSpan w:val="6"/>
            <w:shd w:val="clear" w:color="auto" w:fill="auto"/>
            <w:vAlign w:val="center"/>
          </w:tcPr>
          <w:p w14:paraId="52A39B5E" w14:textId="77777777" w:rsidR="00CC0370" w:rsidRPr="000B2E51" w:rsidRDefault="00CC0370" w:rsidP="00362FF0">
            <w:pPr>
              <w:jc w:val="right"/>
              <w:rPr>
                <w:b/>
                <w:sz w:val="24"/>
              </w:rPr>
            </w:pPr>
            <w:r w:rsidRPr="000B2E51">
              <w:rPr>
                <w:rFonts w:hint="eastAsia"/>
                <w:b/>
                <w:sz w:val="24"/>
              </w:rPr>
              <w:t>会場</w:t>
            </w:r>
          </w:p>
        </w:tc>
      </w:tr>
      <w:tr w:rsidR="005B140F" w:rsidRPr="000B2E51" w14:paraId="478040B1" w14:textId="77777777" w:rsidTr="005B140F">
        <w:trPr>
          <w:trHeight w:val="363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3712402" w14:textId="77777777" w:rsidR="005B140F" w:rsidRPr="007C13A2" w:rsidRDefault="005B140F" w:rsidP="005B140F">
            <w:pPr>
              <w:ind w:leftChars="200" w:left="420"/>
              <w:jc w:val="left"/>
              <w:rPr>
                <w:sz w:val="22"/>
                <w:szCs w:val="22"/>
              </w:rPr>
            </w:pPr>
            <w:r w:rsidRPr="007C13A2">
              <w:rPr>
                <w:rFonts w:hint="eastAsia"/>
                <w:sz w:val="22"/>
                <w:szCs w:val="22"/>
              </w:rPr>
              <w:t>■提出された個人情報は、『鉱物鑑定検定』に関わる業務以外の目的で使用することはありません。</w:t>
            </w:r>
          </w:p>
          <w:p w14:paraId="667F2BE1" w14:textId="77777777" w:rsidR="005B140F" w:rsidRPr="007C13A2" w:rsidRDefault="005B140F" w:rsidP="005B140F">
            <w:pPr>
              <w:ind w:leftChars="300" w:left="630"/>
              <w:jc w:val="left"/>
              <w:rPr>
                <w:sz w:val="24"/>
                <w:lang w:eastAsia="zh-TW"/>
              </w:rPr>
            </w:pPr>
            <w:r w:rsidRPr="007C13A2">
              <w:rPr>
                <w:rFonts w:hint="eastAsia"/>
                <w:b/>
                <w:sz w:val="24"/>
              </w:rPr>
              <w:t>《提出先》</w:t>
            </w:r>
            <w:r w:rsidRPr="007C13A2">
              <w:rPr>
                <w:rFonts w:hint="eastAsia"/>
                <w:b/>
                <w:sz w:val="24"/>
              </w:rPr>
              <w:t>(</w:t>
            </w:r>
            <w:r w:rsidRPr="007C13A2">
              <w:rPr>
                <w:rFonts w:hint="eastAsia"/>
                <w:b/>
                <w:sz w:val="24"/>
              </w:rPr>
              <w:t>公財</w:t>
            </w:r>
            <w:r w:rsidRPr="007C13A2">
              <w:rPr>
                <w:rFonts w:hint="eastAsia"/>
                <w:b/>
                <w:sz w:val="24"/>
              </w:rPr>
              <w:t xml:space="preserve">) </w:t>
            </w:r>
            <w:r w:rsidRPr="007C13A2">
              <w:rPr>
                <w:rFonts w:hint="eastAsia"/>
                <w:b/>
                <w:sz w:val="24"/>
                <w:lang w:eastAsia="zh-TW"/>
              </w:rPr>
              <w:t>益富地学会館</w:t>
            </w:r>
            <w:r w:rsidRPr="007C13A2">
              <w:rPr>
                <w:rFonts w:hint="eastAsia"/>
                <w:b/>
                <w:sz w:val="24"/>
              </w:rPr>
              <w:t xml:space="preserve">　</w:t>
            </w:r>
            <w:r w:rsidRPr="007C13A2">
              <w:rPr>
                <w:rFonts w:hint="eastAsia"/>
                <w:b/>
                <w:sz w:val="24"/>
                <w:lang w:eastAsia="zh-TW"/>
              </w:rPr>
              <w:t>鉱物鑑定</w:t>
            </w:r>
            <w:r w:rsidRPr="007C13A2">
              <w:rPr>
                <w:rFonts w:hint="eastAsia"/>
                <w:b/>
                <w:sz w:val="24"/>
              </w:rPr>
              <w:t xml:space="preserve">検定　　</w:t>
            </w:r>
            <w:r w:rsidRPr="007C13A2">
              <w:rPr>
                <w:rFonts w:hint="eastAsia"/>
                <w:b/>
                <w:sz w:val="24"/>
                <w:lang w:eastAsia="zh-TW"/>
              </w:rPr>
              <w:t>宛</w:t>
            </w:r>
          </w:p>
          <w:p w14:paraId="37C337B2" w14:textId="77777777" w:rsidR="005B140F" w:rsidRPr="007C13A2" w:rsidRDefault="005B140F" w:rsidP="005B140F">
            <w:pPr>
              <w:ind w:leftChars="900" w:left="1890"/>
              <w:jc w:val="left"/>
              <w:rPr>
                <w:sz w:val="22"/>
                <w:szCs w:val="22"/>
              </w:rPr>
            </w:pPr>
            <w:r w:rsidRPr="007C13A2">
              <w:rPr>
                <w:rFonts w:hint="eastAsia"/>
                <w:sz w:val="22"/>
                <w:szCs w:val="22"/>
              </w:rPr>
              <w:t>〒</w:t>
            </w:r>
            <w:r w:rsidRPr="007C13A2">
              <w:rPr>
                <w:rFonts w:hint="eastAsia"/>
                <w:sz w:val="22"/>
                <w:szCs w:val="22"/>
              </w:rPr>
              <w:t>602-8012</w:t>
            </w:r>
            <w:r w:rsidRPr="007C13A2">
              <w:rPr>
                <w:rFonts w:hint="eastAsia"/>
                <w:sz w:val="22"/>
                <w:szCs w:val="22"/>
              </w:rPr>
              <w:t xml:space="preserve">　京都市上京区出水通烏丸西入</w:t>
            </w:r>
            <w:r w:rsidRPr="007C13A2">
              <w:rPr>
                <w:rFonts w:hint="eastAsia"/>
                <w:sz w:val="22"/>
                <w:szCs w:val="22"/>
              </w:rPr>
              <w:t xml:space="preserve"> </w:t>
            </w:r>
            <w:r w:rsidRPr="007C13A2">
              <w:rPr>
                <w:rFonts w:hint="eastAsia"/>
                <w:sz w:val="22"/>
                <w:szCs w:val="22"/>
              </w:rPr>
              <w:t>中出水町</w:t>
            </w:r>
            <w:r w:rsidRPr="007C13A2">
              <w:rPr>
                <w:rFonts w:hint="eastAsia"/>
                <w:sz w:val="22"/>
                <w:szCs w:val="22"/>
              </w:rPr>
              <w:t>394</w:t>
            </w:r>
          </w:p>
          <w:p w14:paraId="573C8327" w14:textId="77777777" w:rsidR="005B140F" w:rsidRPr="000B2E51" w:rsidRDefault="005B140F" w:rsidP="005B140F">
            <w:pPr>
              <w:ind w:leftChars="700" w:left="1470"/>
              <w:jc w:val="center"/>
              <w:rPr>
                <w:b/>
                <w:sz w:val="24"/>
              </w:rPr>
            </w:pPr>
            <w:r w:rsidRPr="007C13A2">
              <w:rPr>
                <w:rFonts w:hint="eastAsia"/>
                <w:sz w:val="22"/>
                <w:szCs w:val="22"/>
              </w:rPr>
              <w:t>TEL</w:t>
            </w:r>
            <w:r w:rsidRPr="007C13A2">
              <w:rPr>
                <w:rFonts w:hint="eastAsia"/>
                <w:sz w:val="22"/>
                <w:szCs w:val="22"/>
              </w:rPr>
              <w:t>：</w:t>
            </w:r>
            <w:r w:rsidRPr="007C13A2">
              <w:rPr>
                <w:rFonts w:hint="eastAsia"/>
                <w:sz w:val="22"/>
                <w:szCs w:val="22"/>
              </w:rPr>
              <w:t>075-441-3280</w:t>
            </w:r>
            <w:r w:rsidRPr="007C13A2">
              <w:rPr>
                <w:rFonts w:hint="eastAsia"/>
                <w:sz w:val="22"/>
                <w:szCs w:val="22"/>
              </w:rPr>
              <w:t xml:space="preserve">　　</w:t>
            </w:r>
            <w:r w:rsidRPr="007C13A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FAX：075-441-6897　　E-mail：info@masutomi.or.jp</w:t>
            </w:r>
          </w:p>
        </w:tc>
      </w:tr>
      <w:tr w:rsidR="005B140F" w:rsidRPr="000B2E51" w14:paraId="616A6F94" w14:textId="77777777" w:rsidTr="00954448">
        <w:trPr>
          <w:gridBefore w:val="8"/>
          <w:gridAfter w:val="1"/>
          <w:wBefore w:w="5387" w:type="dxa"/>
          <w:wAfter w:w="27" w:type="dxa"/>
          <w:trHeight w:val="363"/>
          <w:jc w:val="center"/>
        </w:trPr>
        <w:tc>
          <w:tcPr>
            <w:tcW w:w="5386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E91C2" w14:textId="77777777" w:rsidR="005B140F" w:rsidRPr="000B2E51" w:rsidRDefault="005B140F" w:rsidP="005B140F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rFonts w:hint="eastAsia"/>
                <w:color w:val="999999"/>
                <w:sz w:val="16"/>
                <w:szCs w:val="16"/>
              </w:rPr>
              <w:t>事務使用覧</w:t>
            </w:r>
          </w:p>
        </w:tc>
      </w:tr>
      <w:tr w:rsidR="005B140F" w:rsidRPr="000B2E51" w14:paraId="0AB6784D" w14:textId="77777777" w:rsidTr="00954448">
        <w:trPr>
          <w:gridBefore w:val="8"/>
          <w:gridAfter w:val="1"/>
          <w:wBefore w:w="5387" w:type="dxa"/>
          <w:wAfter w:w="27" w:type="dxa"/>
          <w:trHeight w:val="363"/>
          <w:jc w:val="center"/>
        </w:trPr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77222" w14:textId="77777777" w:rsidR="005B140F" w:rsidRPr="005B140F" w:rsidRDefault="005B140F" w:rsidP="005B140F">
            <w:pPr>
              <w:jc w:val="center"/>
              <w:rPr>
                <w:color w:val="999999"/>
                <w:sz w:val="16"/>
                <w:szCs w:val="16"/>
              </w:rPr>
            </w:pPr>
            <w:r w:rsidRPr="000B2E51">
              <w:rPr>
                <w:rFonts w:hint="eastAsia"/>
                <w:color w:val="999999"/>
                <w:sz w:val="16"/>
                <w:szCs w:val="16"/>
              </w:rPr>
              <w:t>受検日入力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25560" w14:textId="77777777" w:rsidR="005B140F" w:rsidRPr="005B140F" w:rsidRDefault="005B140F" w:rsidP="005B140F">
            <w:pPr>
              <w:jc w:val="center"/>
              <w:rPr>
                <w:color w:val="999999"/>
                <w:sz w:val="16"/>
                <w:szCs w:val="16"/>
              </w:rPr>
            </w:pPr>
            <w:r w:rsidRPr="000B2E51">
              <w:rPr>
                <w:rFonts w:hint="eastAsia"/>
                <w:color w:val="999999"/>
                <w:sz w:val="16"/>
                <w:szCs w:val="16"/>
              </w:rPr>
              <w:t>合格級入力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2013F" w14:textId="77777777" w:rsidR="005B140F" w:rsidRPr="005B140F" w:rsidRDefault="005B140F" w:rsidP="005B140F">
            <w:pPr>
              <w:jc w:val="center"/>
              <w:rPr>
                <w:color w:val="999999"/>
                <w:sz w:val="16"/>
                <w:szCs w:val="16"/>
              </w:rPr>
            </w:pPr>
            <w:r w:rsidRPr="000B2E51">
              <w:rPr>
                <w:rFonts w:hint="eastAsia"/>
                <w:color w:val="999999"/>
                <w:sz w:val="16"/>
                <w:szCs w:val="16"/>
              </w:rPr>
              <w:t>認定級入力</w:t>
            </w:r>
          </w:p>
        </w:tc>
      </w:tr>
    </w:tbl>
    <w:p w14:paraId="1531CE1C" w14:textId="77777777" w:rsidR="00F75EF5" w:rsidRPr="00CC0370" w:rsidRDefault="00F75EF5" w:rsidP="00CC0370"/>
    <w:sectPr w:rsidR="00F75EF5" w:rsidRPr="00CC0370" w:rsidSect="00AB26FB">
      <w:headerReference w:type="default" r:id="rId7"/>
      <w:type w:val="continuous"/>
      <w:pgSz w:w="11906" w:h="16838" w:code="9"/>
      <w:pgMar w:top="567" w:right="567" w:bottom="567" w:left="567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AD4C" w14:textId="77777777" w:rsidR="005E5B47" w:rsidRDefault="005E5B47">
      <w:r>
        <w:separator/>
      </w:r>
    </w:p>
  </w:endnote>
  <w:endnote w:type="continuationSeparator" w:id="0">
    <w:p w14:paraId="005C5735" w14:textId="77777777" w:rsidR="005E5B47" w:rsidRDefault="005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74BF" w14:textId="77777777" w:rsidR="005E5B47" w:rsidRDefault="005E5B47">
      <w:r>
        <w:separator/>
      </w:r>
    </w:p>
  </w:footnote>
  <w:footnote w:type="continuationSeparator" w:id="0">
    <w:p w14:paraId="42E4D9A4" w14:textId="77777777" w:rsidR="005E5B47" w:rsidRDefault="005E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AAE0" w14:textId="7C5E6DC9" w:rsidR="000B2E51" w:rsidRPr="008708DD" w:rsidRDefault="008708DD" w:rsidP="008708DD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8708DD">
      <w:rPr>
        <w:rFonts w:ascii="ＭＳ ゴシック" w:eastAsia="ＭＳ ゴシック" w:hAnsi="ＭＳ ゴシック" w:hint="eastAsia"/>
        <w:sz w:val="16"/>
        <w:szCs w:val="16"/>
      </w:rPr>
      <w:t>2024年</w:t>
    </w:r>
    <w:r w:rsidR="00203004">
      <w:rPr>
        <w:rFonts w:ascii="ＭＳ ゴシック" w:eastAsia="ＭＳ ゴシック" w:hAnsi="ＭＳ ゴシック" w:hint="eastAsia"/>
        <w:sz w:val="16"/>
        <w:szCs w:val="16"/>
      </w:rPr>
      <w:t>8</w:t>
    </w:r>
    <w:r w:rsidRPr="008708DD">
      <w:rPr>
        <w:rFonts w:ascii="ＭＳ ゴシック" w:eastAsia="ＭＳ ゴシック" w:hAnsi="ＭＳ ゴシック" w:hint="eastAsia"/>
        <w:sz w:val="16"/>
        <w:szCs w:val="16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889"/>
    <w:multiLevelType w:val="hybridMultilevel"/>
    <w:tmpl w:val="2CC62EC8"/>
    <w:lvl w:ilvl="0" w:tplc="EA02DB0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1410"/>
    <w:multiLevelType w:val="hybridMultilevel"/>
    <w:tmpl w:val="D884C26C"/>
    <w:lvl w:ilvl="0" w:tplc="7DC8D848">
      <w:numFmt w:val="bullet"/>
      <w:lvlText w:val="・"/>
      <w:lvlJc w:val="left"/>
      <w:pPr>
        <w:tabs>
          <w:tab w:val="num" w:pos="284"/>
        </w:tabs>
        <w:ind w:left="283" w:hanging="283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E6603"/>
    <w:multiLevelType w:val="hybridMultilevel"/>
    <w:tmpl w:val="6D7835B0"/>
    <w:lvl w:ilvl="0" w:tplc="B914B7F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43E3E"/>
    <w:multiLevelType w:val="hybridMultilevel"/>
    <w:tmpl w:val="1368DACA"/>
    <w:lvl w:ilvl="0" w:tplc="E7F087D8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E2717E"/>
    <w:multiLevelType w:val="hybridMultilevel"/>
    <w:tmpl w:val="7DFA4894"/>
    <w:lvl w:ilvl="0" w:tplc="7DC8D848">
      <w:numFmt w:val="bullet"/>
      <w:lvlText w:val="・"/>
      <w:lvlJc w:val="left"/>
      <w:pPr>
        <w:tabs>
          <w:tab w:val="num" w:pos="494"/>
        </w:tabs>
        <w:ind w:left="493" w:hanging="283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507FC4"/>
    <w:multiLevelType w:val="hybridMultilevel"/>
    <w:tmpl w:val="D3726C8C"/>
    <w:lvl w:ilvl="0" w:tplc="C548E0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F48B9"/>
    <w:multiLevelType w:val="hybridMultilevel"/>
    <w:tmpl w:val="67DCC1FA"/>
    <w:lvl w:ilvl="0" w:tplc="7DC8D848">
      <w:numFmt w:val="bullet"/>
      <w:lvlText w:val="・"/>
      <w:lvlJc w:val="left"/>
      <w:pPr>
        <w:tabs>
          <w:tab w:val="num" w:pos="284"/>
        </w:tabs>
        <w:ind w:left="283" w:hanging="283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4302B1"/>
    <w:multiLevelType w:val="hybridMultilevel"/>
    <w:tmpl w:val="09624C0A"/>
    <w:lvl w:ilvl="0" w:tplc="17264A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90CECF4">
      <w:start w:val="3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FC075D"/>
    <w:multiLevelType w:val="hybridMultilevel"/>
    <w:tmpl w:val="36129D28"/>
    <w:lvl w:ilvl="0" w:tplc="5128E1C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6EF4626"/>
    <w:multiLevelType w:val="hybridMultilevel"/>
    <w:tmpl w:val="3060342A"/>
    <w:lvl w:ilvl="0" w:tplc="014AC8E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D4C76"/>
    <w:multiLevelType w:val="hybridMultilevel"/>
    <w:tmpl w:val="8FB6BD28"/>
    <w:lvl w:ilvl="0" w:tplc="274845E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092C8C"/>
    <w:multiLevelType w:val="hybridMultilevel"/>
    <w:tmpl w:val="8AC4EBFA"/>
    <w:lvl w:ilvl="0" w:tplc="7DC8D848">
      <w:numFmt w:val="bullet"/>
      <w:lvlText w:val="・"/>
      <w:lvlJc w:val="left"/>
      <w:pPr>
        <w:tabs>
          <w:tab w:val="num" w:pos="284"/>
        </w:tabs>
        <w:ind w:left="283" w:hanging="283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F74DC"/>
    <w:multiLevelType w:val="hybridMultilevel"/>
    <w:tmpl w:val="340067F2"/>
    <w:lvl w:ilvl="0" w:tplc="84EA72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6F18E7"/>
    <w:multiLevelType w:val="hybridMultilevel"/>
    <w:tmpl w:val="00840CB0"/>
    <w:lvl w:ilvl="0" w:tplc="7DC8D848">
      <w:numFmt w:val="bullet"/>
      <w:lvlText w:val="・"/>
      <w:lvlJc w:val="left"/>
      <w:pPr>
        <w:tabs>
          <w:tab w:val="num" w:pos="284"/>
        </w:tabs>
        <w:ind w:left="283" w:hanging="283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F56715"/>
    <w:multiLevelType w:val="hybridMultilevel"/>
    <w:tmpl w:val="A5E4872A"/>
    <w:lvl w:ilvl="0" w:tplc="4D2C0896">
      <w:start w:val="1"/>
      <w:numFmt w:val="decimalFullWidth"/>
      <w:lvlText w:val="%1．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5C1F61CB"/>
    <w:multiLevelType w:val="hybridMultilevel"/>
    <w:tmpl w:val="20B05768"/>
    <w:lvl w:ilvl="0" w:tplc="9C640E7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F8B7696"/>
    <w:multiLevelType w:val="hybridMultilevel"/>
    <w:tmpl w:val="4A12E1D0"/>
    <w:lvl w:ilvl="0" w:tplc="7DC8D848">
      <w:numFmt w:val="bullet"/>
      <w:lvlText w:val="・"/>
      <w:lvlJc w:val="left"/>
      <w:pPr>
        <w:tabs>
          <w:tab w:val="num" w:pos="284"/>
        </w:tabs>
        <w:ind w:left="283" w:hanging="283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093AC2"/>
    <w:multiLevelType w:val="hybridMultilevel"/>
    <w:tmpl w:val="CE24BF9C"/>
    <w:lvl w:ilvl="0" w:tplc="710E897C">
      <w:start w:val="6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349564">
    <w:abstractNumId w:val="7"/>
  </w:num>
  <w:num w:numId="2" w16cid:durableId="1948148930">
    <w:abstractNumId w:val="5"/>
  </w:num>
  <w:num w:numId="3" w16cid:durableId="1467428953">
    <w:abstractNumId w:val="3"/>
  </w:num>
  <w:num w:numId="4" w16cid:durableId="1406613197">
    <w:abstractNumId w:val="14"/>
  </w:num>
  <w:num w:numId="5" w16cid:durableId="321544425">
    <w:abstractNumId w:val="2"/>
  </w:num>
  <w:num w:numId="6" w16cid:durableId="1409040060">
    <w:abstractNumId w:val="0"/>
  </w:num>
  <w:num w:numId="7" w16cid:durableId="1326935851">
    <w:abstractNumId w:val="8"/>
  </w:num>
  <w:num w:numId="8" w16cid:durableId="668603448">
    <w:abstractNumId w:val="10"/>
  </w:num>
  <w:num w:numId="9" w16cid:durableId="1134757129">
    <w:abstractNumId w:val="12"/>
  </w:num>
  <w:num w:numId="10" w16cid:durableId="1928464181">
    <w:abstractNumId w:val="15"/>
  </w:num>
  <w:num w:numId="11" w16cid:durableId="687482948">
    <w:abstractNumId w:val="9"/>
  </w:num>
  <w:num w:numId="12" w16cid:durableId="1248345949">
    <w:abstractNumId w:val="1"/>
  </w:num>
  <w:num w:numId="13" w16cid:durableId="2068265042">
    <w:abstractNumId w:val="11"/>
  </w:num>
  <w:num w:numId="14" w16cid:durableId="1537624129">
    <w:abstractNumId w:val="13"/>
  </w:num>
  <w:num w:numId="15" w16cid:durableId="1240940387">
    <w:abstractNumId w:val="6"/>
  </w:num>
  <w:num w:numId="16" w16cid:durableId="2058385697">
    <w:abstractNumId w:val="4"/>
  </w:num>
  <w:num w:numId="17" w16cid:durableId="1017585015">
    <w:abstractNumId w:val="16"/>
  </w:num>
  <w:num w:numId="18" w16cid:durableId="1845049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B1"/>
    <w:rsid w:val="00007A6A"/>
    <w:rsid w:val="00017C55"/>
    <w:rsid w:val="00021636"/>
    <w:rsid w:val="00034182"/>
    <w:rsid w:val="00044EC3"/>
    <w:rsid w:val="000456D8"/>
    <w:rsid w:val="0005200E"/>
    <w:rsid w:val="00062215"/>
    <w:rsid w:val="00065B34"/>
    <w:rsid w:val="00066C95"/>
    <w:rsid w:val="00071201"/>
    <w:rsid w:val="00086CC6"/>
    <w:rsid w:val="000906D7"/>
    <w:rsid w:val="000A39A2"/>
    <w:rsid w:val="000A5944"/>
    <w:rsid w:val="000A7B36"/>
    <w:rsid w:val="000B2E51"/>
    <w:rsid w:val="000C20E0"/>
    <w:rsid w:val="000C5587"/>
    <w:rsid w:val="000E3C76"/>
    <w:rsid w:val="000F0581"/>
    <w:rsid w:val="000F33CB"/>
    <w:rsid w:val="000F63B1"/>
    <w:rsid w:val="00114B46"/>
    <w:rsid w:val="00122FE3"/>
    <w:rsid w:val="001440F6"/>
    <w:rsid w:val="001465E8"/>
    <w:rsid w:val="001517BA"/>
    <w:rsid w:val="00182364"/>
    <w:rsid w:val="00183270"/>
    <w:rsid w:val="00183D3A"/>
    <w:rsid w:val="001B2CE3"/>
    <w:rsid w:val="001C6A2D"/>
    <w:rsid w:val="001C7B5B"/>
    <w:rsid w:val="001D566D"/>
    <w:rsid w:val="001F0930"/>
    <w:rsid w:val="001F4BE4"/>
    <w:rsid w:val="00203004"/>
    <w:rsid w:val="00227667"/>
    <w:rsid w:val="00234375"/>
    <w:rsid w:val="002400CF"/>
    <w:rsid w:val="002419AF"/>
    <w:rsid w:val="00242745"/>
    <w:rsid w:val="002474AD"/>
    <w:rsid w:val="00254AF1"/>
    <w:rsid w:val="002655D5"/>
    <w:rsid w:val="00266672"/>
    <w:rsid w:val="0026745E"/>
    <w:rsid w:val="0026747D"/>
    <w:rsid w:val="002729EB"/>
    <w:rsid w:val="00291F5F"/>
    <w:rsid w:val="00297202"/>
    <w:rsid w:val="00297428"/>
    <w:rsid w:val="002A7355"/>
    <w:rsid w:val="002B6958"/>
    <w:rsid w:val="002C18A5"/>
    <w:rsid w:val="002E32B9"/>
    <w:rsid w:val="002E3331"/>
    <w:rsid w:val="003031A2"/>
    <w:rsid w:val="003403C8"/>
    <w:rsid w:val="00352BE6"/>
    <w:rsid w:val="00357FF1"/>
    <w:rsid w:val="00365175"/>
    <w:rsid w:val="00374704"/>
    <w:rsid w:val="003807CE"/>
    <w:rsid w:val="003821B4"/>
    <w:rsid w:val="00393476"/>
    <w:rsid w:val="003A0C5C"/>
    <w:rsid w:val="003B3632"/>
    <w:rsid w:val="003C4B33"/>
    <w:rsid w:val="003C4E09"/>
    <w:rsid w:val="003D70EA"/>
    <w:rsid w:val="003E2C35"/>
    <w:rsid w:val="00404E85"/>
    <w:rsid w:val="00415515"/>
    <w:rsid w:val="00422A14"/>
    <w:rsid w:val="00430999"/>
    <w:rsid w:val="00430F7D"/>
    <w:rsid w:val="00432C24"/>
    <w:rsid w:val="0043689A"/>
    <w:rsid w:val="004455CE"/>
    <w:rsid w:val="00445FF3"/>
    <w:rsid w:val="00447548"/>
    <w:rsid w:val="00454DFF"/>
    <w:rsid w:val="0047797F"/>
    <w:rsid w:val="00485B1E"/>
    <w:rsid w:val="004A0F2F"/>
    <w:rsid w:val="004A4A22"/>
    <w:rsid w:val="004A6CC3"/>
    <w:rsid w:val="004B0072"/>
    <w:rsid w:val="004B411E"/>
    <w:rsid w:val="004B69EB"/>
    <w:rsid w:val="004C5719"/>
    <w:rsid w:val="004D475F"/>
    <w:rsid w:val="004E009D"/>
    <w:rsid w:val="00507BDC"/>
    <w:rsid w:val="005168C5"/>
    <w:rsid w:val="00516F79"/>
    <w:rsid w:val="00550E39"/>
    <w:rsid w:val="00564312"/>
    <w:rsid w:val="005679AD"/>
    <w:rsid w:val="0057658E"/>
    <w:rsid w:val="00584553"/>
    <w:rsid w:val="005877DF"/>
    <w:rsid w:val="005A59AC"/>
    <w:rsid w:val="005B12A7"/>
    <w:rsid w:val="005B140F"/>
    <w:rsid w:val="005B6A8C"/>
    <w:rsid w:val="005C148C"/>
    <w:rsid w:val="005D7A40"/>
    <w:rsid w:val="005E5B47"/>
    <w:rsid w:val="005F1F22"/>
    <w:rsid w:val="00605E3D"/>
    <w:rsid w:val="00622BE3"/>
    <w:rsid w:val="006349A0"/>
    <w:rsid w:val="006441F4"/>
    <w:rsid w:val="0064542A"/>
    <w:rsid w:val="006A0AE1"/>
    <w:rsid w:val="006A357A"/>
    <w:rsid w:val="006A54DC"/>
    <w:rsid w:val="006B2FD2"/>
    <w:rsid w:val="006B3790"/>
    <w:rsid w:val="006C5738"/>
    <w:rsid w:val="006C5DD3"/>
    <w:rsid w:val="006D45E4"/>
    <w:rsid w:val="006E15AE"/>
    <w:rsid w:val="006E44D1"/>
    <w:rsid w:val="006E742D"/>
    <w:rsid w:val="006F2FB9"/>
    <w:rsid w:val="006F3A98"/>
    <w:rsid w:val="006F41A7"/>
    <w:rsid w:val="007059C3"/>
    <w:rsid w:val="007124A8"/>
    <w:rsid w:val="00723E15"/>
    <w:rsid w:val="00740CF4"/>
    <w:rsid w:val="007541DF"/>
    <w:rsid w:val="00756385"/>
    <w:rsid w:val="00757855"/>
    <w:rsid w:val="007638D3"/>
    <w:rsid w:val="0077017D"/>
    <w:rsid w:val="00777F5A"/>
    <w:rsid w:val="007A40B6"/>
    <w:rsid w:val="007A60F4"/>
    <w:rsid w:val="007B35CD"/>
    <w:rsid w:val="007B7C29"/>
    <w:rsid w:val="007C0685"/>
    <w:rsid w:val="007C13A2"/>
    <w:rsid w:val="007C6084"/>
    <w:rsid w:val="007D0B37"/>
    <w:rsid w:val="007D7738"/>
    <w:rsid w:val="007E03E0"/>
    <w:rsid w:val="007F0F50"/>
    <w:rsid w:val="007F0F88"/>
    <w:rsid w:val="007F16BD"/>
    <w:rsid w:val="007F4DCF"/>
    <w:rsid w:val="0082374A"/>
    <w:rsid w:val="00826727"/>
    <w:rsid w:val="008327EC"/>
    <w:rsid w:val="008441DE"/>
    <w:rsid w:val="0085153B"/>
    <w:rsid w:val="00855595"/>
    <w:rsid w:val="008616A5"/>
    <w:rsid w:val="008708DD"/>
    <w:rsid w:val="008819C7"/>
    <w:rsid w:val="00882C74"/>
    <w:rsid w:val="00882E98"/>
    <w:rsid w:val="008A38C4"/>
    <w:rsid w:val="008B7034"/>
    <w:rsid w:val="008C14CA"/>
    <w:rsid w:val="008C2204"/>
    <w:rsid w:val="008C26AD"/>
    <w:rsid w:val="008D31C3"/>
    <w:rsid w:val="008D411E"/>
    <w:rsid w:val="008D641B"/>
    <w:rsid w:val="008E6269"/>
    <w:rsid w:val="008F20B8"/>
    <w:rsid w:val="008F2641"/>
    <w:rsid w:val="009036E5"/>
    <w:rsid w:val="00920946"/>
    <w:rsid w:val="0092496F"/>
    <w:rsid w:val="00925C03"/>
    <w:rsid w:val="009321AF"/>
    <w:rsid w:val="009343BC"/>
    <w:rsid w:val="00936ADB"/>
    <w:rsid w:val="0094592E"/>
    <w:rsid w:val="00954448"/>
    <w:rsid w:val="00960CBF"/>
    <w:rsid w:val="00965EF4"/>
    <w:rsid w:val="00982561"/>
    <w:rsid w:val="00984896"/>
    <w:rsid w:val="00995645"/>
    <w:rsid w:val="009B4DD9"/>
    <w:rsid w:val="009B5BB8"/>
    <w:rsid w:val="009C012B"/>
    <w:rsid w:val="009C182E"/>
    <w:rsid w:val="009C3E1C"/>
    <w:rsid w:val="009D0E5B"/>
    <w:rsid w:val="009E2039"/>
    <w:rsid w:val="009F1783"/>
    <w:rsid w:val="009F738B"/>
    <w:rsid w:val="00A20093"/>
    <w:rsid w:val="00A24A50"/>
    <w:rsid w:val="00A30E19"/>
    <w:rsid w:val="00A50604"/>
    <w:rsid w:val="00A7098A"/>
    <w:rsid w:val="00A8415F"/>
    <w:rsid w:val="00A86D7D"/>
    <w:rsid w:val="00AB26FB"/>
    <w:rsid w:val="00AC435A"/>
    <w:rsid w:val="00AC5998"/>
    <w:rsid w:val="00AD46CC"/>
    <w:rsid w:val="00AF7129"/>
    <w:rsid w:val="00B02E87"/>
    <w:rsid w:val="00B10312"/>
    <w:rsid w:val="00B15579"/>
    <w:rsid w:val="00B15D50"/>
    <w:rsid w:val="00B175A7"/>
    <w:rsid w:val="00B24971"/>
    <w:rsid w:val="00B3064C"/>
    <w:rsid w:val="00B41654"/>
    <w:rsid w:val="00B42A6B"/>
    <w:rsid w:val="00B4406E"/>
    <w:rsid w:val="00B67C91"/>
    <w:rsid w:val="00B7382E"/>
    <w:rsid w:val="00B80A41"/>
    <w:rsid w:val="00B849C4"/>
    <w:rsid w:val="00B93505"/>
    <w:rsid w:val="00B9626B"/>
    <w:rsid w:val="00BA1A1A"/>
    <w:rsid w:val="00BB1329"/>
    <w:rsid w:val="00BC1ECC"/>
    <w:rsid w:val="00BD05B7"/>
    <w:rsid w:val="00BD2CF4"/>
    <w:rsid w:val="00BD6AD8"/>
    <w:rsid w:val="00BE7563"/>
    <w:rsid w:val="00C00B38"/>
    <w:rsid w:val="00C12707"/>
    <w:rsid w:val="00C15951"/>
    <w:rsid w:val="00C4114E"/>
    <w:rsid w:val="00C47B68"/>
    <w:rsid w:val="00C663DC"/>
    <w:rsid w:val="00C67966"/>
    <w:rsid w:val="00C701E6"/>
    <w:rsid w:val="00C75571"/>
    <w:rsid w:val="00C84DB8"/>
    <w:rsid w:val="00CB3FB1"/>
    <w:rsid w:val="00CB4315"/>
    <w:rsid w:val="00CC0370"/>
    <w:rsid w:val="00CD0BD2"/>
    <w:rsid w:val="00CD0D5E"/>
    <w:rsid w:val="00CD6E7E"/>
    <w:rsid w:val="00CE0542"/>
    <w:rsid w:val="00CE6A99"/>
    <w:rsid w:val="00D04045"/>
    <w:rsid w:val="00D1302B"/>
    <w:rsid w:val="00D201C3"/>
    <w:rsid w:val="00D20282"/>
    <w:rsid w:val="00D25658"/>
    <w:rsid w:val="00D26765"/>
    <w:rsid w:val="00D30201"/>
    <w:rsid w:val="00D3150F"/>
    <w:rsid w:val="00D31C18"/>
    <w:rsid w:val="00D4043F"/>
    <w:rsid w:val="00D504A5"/>
    <w:rsid w:val="00D52825"/>
    <w:rsid w:val="00D56B92"/>
    <w:rsid w:val="00D57070"/>
    <w:rsid w:val="00D63BA4"/>
    <w:rsid w:val="00D81FB9"/>
    <w:rsid w:val="00D866A1"/>
    <w:rsid w:val="00D926AE"/>
    <w:rsid w:val="00D9433F"/>
    <w:rsid w:val="00D95F0E"/>
    <w:rsid w:val="00D9712B"/>
    <w:rsid w:val="00DB6FBB"/>
    <w:rsid w:val="00DC28F5"/>
    <w:rsid w:val="00DC6DD0"/>
    <w:rsid w:val="00DD1942"/>
    <w:rsid w:val="00DE05E2"/>
    <w:rsid w:val="00DE11F1"/>
    <w:rsid w:val="00E017E8"/>
    <w:rsid w:val="00E0754E"/>
    <w:rsid w:val="00E113D2"/>
    <w:rsid w:val="00E12054"/>
    <w:rsid w:val="00E22C8B"/>
    <w:rsid w:val="00E24B7B"/>
    <w:rsid w:val="00E2715C"/>
    <w:rsid w:val="00E32343"/>
    <w:rsid w:val="00E32B89"/>
    <w:rsid w:val="00E37FA5"/>
    <w:rsid w:val="00E472B2"/>
    <w:rsid w:val="00E56ACB"/>
    <w:rsid w:val="00E600DB"/>
    <w:rsid w:val="00E61FFB"/>
    <w:rsid w:val="00E629F4"/>
    <w:rsid w:val="00E70BFF"/>
    <w:rsid w:val="00E835E6"/>
    <w:rsid w:val="00E84CCB"/>
    <w:rsid w:val="00E90703"/>
    <w:rsid w:val="00EA1298"/>
    <w:rsid w:val="00EA1E37"/>
    <w:rsid w:val="00EB2609"/>
    <w:rsid w:val="00ED0058"/>
    <w:rsid w:val="00ED1164"/>
    <w:rsid w:val="00ED652A"/>
    <w:rsid w:val="00F04B8E"/>
    <w:rsid w:val="00F201F7"/>
    <w:rsid w:val="00F27525"/>
    <w:rsid w:val="00F27CC6"/>
    <w:rsid w:val="00F31D8F"/>
    <w:rsid w:val="00F45CC6"/>
    <w:rsid w:val="00F6385D"/>
    <w:rsid w:val="00F7568A"/>
    <w:rsid w:val="00F75EF5"/>
    <w:rsid w:val="00F8506E"/>
    <w:rsid w:val="00F85D45"/>
    <w:rsid w:val="00F91A1D"/>
    <w:rsid w:val="00FB1D19"/>
    <w:rsid w:val="00FD0272"/>
    <w:rsid w:val="00FD200F"/>
    <w:rsid w:val="00FD3A78"/>
    <w:rsid w:val="00FE068C"/>
    <w:rsid w:val="00FE4D2F"/>
    <w:rsid w:val="00FE693F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854F9"/>
  <w15:chartTrackingRefBased/>
  <w15:docId w15:val="{9F417304-2BDB-4664-86E2-780609B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07BD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E11F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E11F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32B8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2B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0B2E51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924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益富地学会館</vt:lpstr>
      <vt:lpstr>（財）益富地学会館認定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益富地学会館</dc:title>
  <dc:subject/>
  <dc:creator>masutomi12</dc:creator>
  <cp:keywords/>
  <dc:description/>
  <cp:lastModifiedBy>masutomi002</cp:lastModifiedBy>
  <cp:revision>8</cp:revision>
  <cp:lastPrinted>2021-11-05T01:49:00Z</cp:lastPrinted>
  <dcterms:created xsi:type="dcterms:W3CDTF">2021-11-02T03:29:00Z</dcterms:created>
  <dcterms:modified xsi:type="dcterms:W3CDTF">2024-07-10T03:16:00Z</dcterms:modified>
</cp:coreProperties>
</file>